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5D" w:rsidRPr="005C6444" w:rsidRDefault="0088445D" w:rsidP="005B51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u-HU"/>
        </w:rPr>
      </w:pPr>
      <w:r w:rsidRPr="005C644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u-HU"/>
        </w:rPr>
        <w:t>MEGHÍVÓ</w:t>
      </w:r>
    </w:p>
    <w:p w:rsidR="0088445D" w:rsidRPr="00B01B17" w:rsidRDefault="0088445D" w:rsidP="005B51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88445D" w:rsidRPr="00B01B17" w:rsidRDefault="0088445D" w:rsidP="005B51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Az Országos Reumatológiai és Fizioterápiás Intézet III. Reumatológiai Rehabilitációs Osztálya által szervezett 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29. Őr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járat és az MRT </w:t>
      </w:r>
      <w:proofErr w:type="spellStart"/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Muszkuloszkeletá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lis</w:t>
      </w:r>
      <w:proofErr w:type="spellEnd"/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Szekció közös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r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endezvény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ére</w:t>
      </w:r>
    </w:p>
    <w:p w:rsidR="0088445D" w:rsidRPr="00B01B17" w:rsidRDefault="0088445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5C6444" w:rsidRDefault="00666ACF" w:rsidP="005C64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Rendezvény címe:</w:t>
      </w:r>
      <w:r w:rsidR="005C644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"Rehabilitációs szempontok gyulladásos és szisztémásautoimmun</w:t>
      </w:r>
    </w:p>
    <w:p w:rsidR="00666ACF" w:rsidRPr="00B01B17" w:rsidRDefault="00666ACF" w:rsidP="005C6444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betegségekben" </w:t>
      </w:r>
    </w:p>
    <w:p w:rsidR="00666ACF" w:rsidRPr="00666ACF" w:rsidRDefault="00666ACF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666ACF" w:rsidRPr="00666ACF" w:rsidRDefault="0088445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I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dőpont</w:t>
      </w:r>
      <w:proofErr w:type="gramStart"/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: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       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202</w:t>
      </w:r>
      <w:r w:rsidR="000041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.</w:t>
      </w:r>
      <w:proofErr w:type="gramEnd"/>
      <w:r w:rsidR="000041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szeptember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1</w:t>
      </w:r>
      <w:r w:rsidR="000041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0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. 10 óra</w:t>
      </w:r>
    </w:p>
    <w:p w:rsidR="002D39DD" w:rsidRPr="00B01B17" w:rsidRDefault="0088445D" w:rsidP="006E2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H</w:t>
      </w:r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elyszín</w:t>
      </w:r>
      <w:proofErr w:type="gramStart"/>
      <w:r w:rsidR="00666ACF"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: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       </w:t>
      </w:r>
      <w:r w:rsidR="006E2170" w:rsidRP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Magyar</w:t>
      </w:r>
      <w:proofErr w:type="gramEnd"/>
      <w:r w:rsidR="006E2170" w:rsidRP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Reumatológusok Egyesülete Székház, Budapest Ürömi u. 56</w:t>
      </w:r>
      <w:r w:rsid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.</w:t>
      </w:r>
    </w:p>
    <w:p w:rsidR="0088445D" w:rsidRPr="00B01B17" w:rsidRDefault="0088445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A szervezőbizottság elnöke:</w:t>
      </w:r>
      <w:r w:rsidR="00B01B17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dr. Polgár Anna PhD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,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főiskolai tanár</w:t>
      </w:r>
    </w:p>
    <w:p w:rsidR="0088445D" w:rsidRPr="00B01B17" w:rsidRDefault="0088445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  <w:t>A szervezőbizottság tagjai:</w:t>
      </w:r>
      <w:r w:rsidR="00B01B17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dr. </w:t>
      </w:r>
      <w:proofErr w:type="spellStart"/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habil</w:t>
      </w:r>
      <w:proofErr w:type="spellEnd"/>
      <w:r w:rsidR="006E21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</w:t>
      </w:r>
      <w:proofErr w:type="spellStart"/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Vekerdy-Nagy</w:t>
      </w:r>
      <w:proofErr w:type="spellEnd"/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Zsuzsanna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egyetemi docens</w:t>
      </w:r>
    </w:p>
    <w:p w:rsidR="002D39DD" w:rsidRPr="00B01B17" w:rsidRDefault="0088445D" w:rsidP="0000412E">
      <w:pPr>
        <w:shd w:val="clear" w:color="auto" w:fill="FFFFFF"/>
        <w:spacing w:line="240" w:lineRule="auto"/>
        <w:ind w:left="3544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dr. Angyal Gyöngyi az MS szekció elnöke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153A70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Jelentkezés: 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o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rvosok számára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: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az OFTEX-en, </w:t>
      </w:r>
    </w:p>
    <w:p w:rsidR="00B01B17" w:rsidRPr="00B01B17" w:rsidRDefault="00B01B17" w:rsidP="00153A70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szakdolgozók számára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: </w:t>
      </w:r>
      <w:hyperlink r:id="rId4" w:history="1">
        <w:r w:rsidRPr="00B01B17">
          <w:rPr>
            <w:rStyle w:val="Hiperhivatkozs"/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t>angyalgyongyi@gmail.com</w:t>
        </w:r>
      </w:hyperlink>
    </w:p>
    <w:p w:rsidR="00B01B17" w:rsidRP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B01B17" w:rsidRP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A részvétel ingyenes.</w:t>
      </w:r>
    </w:p>
    <w:p w:rsidR="00B01B17" w:rsidRP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A rendezvény akkreditálásrakerült szakdolgozók és orvosok számára is. </w:t>
      </w:r>
    </w:p>
    <w:p w:rsidR="00B01B17" w:rsidRP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88445D" w:rsidRPr="00B01B17" w:rsidRDefault="002D39DD" w:rsidP="005B51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Program</w:t>
      </w:r>
      <w:r w:rsid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: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88445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09.30-10.00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Érkezés, regisztráció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10.00-10.15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Megnyitó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B01B17" w:rsidRDefault="00666ACF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10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.15-10.35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proofErr w:type="spellStart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Sclerodermás</w:t>
      </w:r>
      <w:proofErr w:type="spellEnd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 xml:space="preserve"> és </w:t>
      </w:r>
      <w:proofErr w:type="spellStart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myositises</w:t>
      </w:r>
      <w:proofErr w:type="spellEnd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 xml:space="preserve"> betegek rehabilitációja</w:t>
      </w:r>
    </w:p>
    <w:p w:rsid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(dr</w:t>
      </w:r>
      <w:r w:rsidR="002D39DD" w:rsidRPr="00B01B17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.</w:t>
      </w:r>
      <w:r w:rsidR="00666ACF" w:rsidRPr="00666ACF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 xml:space="preserve"> Varjú Cecília </w:t>
      </w:r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 xml:space="preserve">PhD, </w:t>
      </w:r>
      <w:proofErr w:type="spellStart"/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>med</w:t>
      </w:r>
      <w:proofErr w:type="spellEnd"/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 xml:space="preserve">. </w:t>
      </w:r>
      <w:proofErr w:type="spellStart"/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>habil</w:t>
      </w:r>
      <w:proofErr w:type="spellEnd"/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>, egyetemi docens</w:t>
      </w:r>
      <w:r w:rsidRPr="00B01B1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>)</w:t>
      </w:r>
      <w:r w:rsidR="00666ACF" w:rsidRPr="00666ACF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 </w:t>
      </w:r>
    </w:p>
    <w:p w:rsidR="00B01B17" w:rsidRDefault="00666ACF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0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: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35-10.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 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5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5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 xml:space="preserve">Rehabilitáció SLE-ben </w:t>
      </w:r>
    </w:p>
    <w:p w:rsidR="00B01B17" w:rsidRDefault="00B01B17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</w:t>
      </w:r>
      <w:r w:rsidR="00666ACF" w:rsidRPr="00666ACF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dr</w:t>
      </w:r>
      <w:r w:rsidRPr="00B01B17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.</w:t>
      </w:r>
      <w:r w:rsidR="00666ACF" w:rsidRPr="00666ACF"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 xml:space="preserve"> Polgár Anna </w:t>
      </w:r>
      <w:r w:rsidR="00666ACF" w:rsidRPr="00666AC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hu-HU"/>
        </w:rPr>
        <w:t>PhD, főiskolai tanár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)</w:t>
      </w:r>
    </w:p>
    <w:p w:rsidR="00B01B17" w:rsidRDefault="00666ACF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0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: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5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5 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-11.1</w:t>
      </w: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5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proofErr w:type="spellStart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Arthritises</w:t>
      </w:r>
      <w:proofErr w:type="spellEnd"/>
      <w:r w:rsid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 xml:space="preserve"> betegek rehabilitációja</w:t>
      </w:r>
    </w:p>
    <w:p w:rsidR="00666ACF" w:rsidRPr="00B01B17" w:rsidRDefault="00B01B17" w:rsidP="005B51A6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(dr. Mikó Ibolya PhD)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11.15-11.30</w:t>
      </w:r>
      <w:r w:rsid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Megbeszélés</w:t>
      </w: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2D39DD" w:rsidRPr="00B01B17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11.30-12.15</w:t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Szünet</w:t>
      </w:r>
    </w:p>
    <w:p w:rsidR="002D39DD" w:rsidRPr="00666ACF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B51A6" w:rsidRDefault="00666ACF" w:rsidP="005B51A6">
      <w:pPr>
        <w:shd w:val="clear" w:color="auto" w:fill="FFFFFF"/>
        <w:spacing w:line="240" w:lineRule="auto"/>
        <w:ind w:left="2120" w:hanging="2120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666AC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12:</w:t>
      </w:r>
      <w:r w:rsidR="002D39DD"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15-12.35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Az RA-s betegek rehabilitációjának szempontjai gyógytornász oldalról</w:t>
      </w:r>
    </w:p>
    <w:p w:rsidR="00666ACF" w:rsidRPr="00666ACF" w:rsidRDefault="005B51A6" w:rsidP="005B51A6">
      <w:pPr>
        <w:shd w:val="clear" w:color="auto" w:fill="FFFFFF"/>
        <w:spacing w:line="240" w:lineRule="auto"/>
        <w:ind w:left="1412"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Monek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 xml:space="preserve"> Bernadett) </w:t>
      </w:r>
    </w:p>
    <w:p w:rsidR="005B51A6" w:rsidRDefault="002D39DD" w:rsidP="005B51A6">
      <w:pPr>
        <w:shd w:val="clear" w:color="auto" w:fill="FFFFFF"/>
        <w:spacing w:line="240" w:lineRule="auto"/>
        <w:ind w:left="708" w:hanging="708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12.35-12.55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A láb funkcionális vizsgálatának lehetőségei a reumatológiai</w:t>
      </w:r>
    </w:p>
    <w:p w:rsidR="005B51A6" w:rsidRDefault="005B51A6" w:rsidP="005B51A6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betegellátásban</w:t>
      </w:r>
    </w:p>
    <w:p w:rsidR="005B51A6" w:rsidRDefault="005B51A6" w:rsidP="005B51A6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(Kőszegvári Ágnes)</w:t>
      </w:r>
    </w:p>
    <w:p w:rsidR="005B51A6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12.55-13.15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SPA-s betegek rehabilitációja gyógytornász szemmel</w:t>
      </w:r>
    </w:p>
    <w:p w:rsidR="005B51A6" w:rsidRDefault="005B51A6" w:rsidP="005B51A6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Nusplné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 xml:space="preserve"> Mészáros Angéla – gyógytornász)</w:t>
      </w:r>
    </w:p>
    <w:p w:rsidR="005B51A6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13.15-13.35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JIA-s betegek rehabilitációja</w:t>
      </w:r>
    </w:p>
    <w:p w:rsidR="00666ACF" w:rsidRPr="00B01B17" w:rsidRDefault="005B51A6" w:rsidP="005B51A6">
      <w:pPr>
        <w:shd w:val="clear" w:color="auto" w:fill="FFFFFF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>Vitár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hu-HU"/>
        </w:rPr>
        <w:t xml:space="preserve"> Dorottya) </w:t>
      </w:r>
    </w:p>
    <w:p w:rsidR="002D39DD" w:rsidRDefault="002D39DD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13.35-13.50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Megbeszélés</w:t>
      </w:r>
    </w:p>
    <w:p w:rsidR="005B51A6" w:rsidRPr="005B51A6" w:rsidRDefault="005B51A6" w:rsidP="005B51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</w:p>
    <w:p w:rsidR="00BF2127" w:rsidRDefault="002D39DD" w:rsidP="005C64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  <w:r w:rsidRPr="00B01B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13.50-14.0</w:t>
      </w:r>
      <w:r w:rsidR="00153A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0</w:t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="005B51A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 w:rsidRPr="005B51A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Tesztírás, zárás.</w:t>
      </w:r>
    </w:p>
    <w:p w:rsidR="00144102" w:rsidRDefault="00144102" w:rsidP="005C64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</w:pPr>
    </w:p>
    <w:p w:rsidR="00144102" w:rsidRPr="00144102" w:rsidRDefault="00144102" w:rsidP="005C6444">
      <w:pPr>
        <w:shd w:val="clear" w:color="auto" w:fill="FFFFFF"/>
        <w:spacing w:line="240" w:lineRule="auto"/>
        <w:rPr>
          <w:sz w:val="26"/>
          <w:szCs w:val="26"/>
        </w:rPr>
      </w:pPr>
      <w:r w:rsidRPr="0014410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14.00-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>Muszkuloszkeletális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hu-HU"/>
        </w:rPr>
        <w:t xml:space="preserve"> szekció vezetőség választása</w:t>
      </w:r>
    </w:p>
    <w:sectPr w:rsidR="00144102" w:rsidRPr="00144102" w:rsidSect="00144102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ACF"/>
    <w:rsid w:val="0000412E"/>
    <w:rsid w:val="00004DE3"/>
    <w:rsid w:val="00144102"/>
    <w:rsid w:val="00153A70"/>
    <w:rsid w:val="002D39DD"/>
    <w:rsid w:val="004C715C"/>
    <w:rsid w:val="005B51A6"/>
    <w:rsid w:val="005C0410"/>
    <w:rsid w:val="005C6444"/>
    <w:rsid w:val="00666ACF"/>
    <w:rsid w:val="006E2170"/>
    <w:rsid w:val="007C3BBF"/>
    <w:rsid w:val="0088445D"/>
    <w:rsid w:val="00AD26AA"/>
    <w:rsid w:val="00B01B17"/>
    <w:rsid w:val="00B2664F"/>
    <w:rsid w:val="00BF2127"/>
    <w:rsid w:val="00D53D41"/>
    <w:rsid w:val="00E0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1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yalgyongy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Mrehab Leíró</dc:creator>
  <cp:lastModifiedBy>Gép</cp:lastModifiedBy>
  <cp:revision>2</cp:revision>
  <cp:lastPrinted>2020-04-08T10:01:00Z</cp:lastPrinted>
  <dcterms:created xsi:type="dcterms:W3CDTF">2021-08-18T11:06:00Z</dcterms:created>
  <dcterms:modified xsi:type="dcterms:W3CDTF">2021-08-18T11:06:00Z</dcterms:modified>
</cp:coreProperties>
</file>